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376D" w14:textId="6FB213A5" w:rsidR="00790D97" w:rsidRDefault="00901C2F">
      <w:r>
        <w:t>VLASTIVĚDA – 2. POLOVINA 19. STOLETÍ</w:t>
      </w:r>
    </w:p>
    <w:p w14:paraId="1DA88E7D" w14:textId="20AD0EF3" w:rsidR="00901C2F" w:rsidRDefault="00901C2F">
      <w:r>
        <w:t>ROZVOJ TECHNIKY – strojová velkovýroba v továrnách /Škodovy závody v Plzni, Kopřivnice – 1. automobil</w:t>
      </w:r>
      <w:r w:rsidR="00AD41FA">
        <w:t>, první tramvaje</w:t>
      </w:r>
      <w:r>
        <w:t>/ - české země – střediskem průmyslové výroby</w:t>
      </w:r>
    </w:p>
    <w:p w14:paraId="49FFC098" w14:textId="2A233ACD" w:rsidR="00901C2F" w:rsidRDefault="00901C2F">
      <w:r>
        <w:t>NÁSTUP ELEKTŘINY – elektrifikovaná železnice, elektrická dráha v Praze, elektromobil /František Křižík/, dále se rozvíjí hutní, textilní a chemický průmysl</w:t>
      </w:r>
      <w:r w:rsidR="00AD41FA">
        <w:t>, potravinářský /pivovarnictví – Prazdroj Plzeň a cukrovarnictví/</w:t>
      </w:r>
    </w:p>
    <w:p w14:paraId="24938704" w14:textId="0B51B51E" w:rsidR="00AD41FA" w:rsidRDefault="00AD41FA">
      <w:r>
        <w:t xml:space="preserve">SPOLEČENSKÉ ZMĚNY – rozdíl mezi životem bohatých zejména ve městě a dělníků /práce </w:t>
      </w:r>
      <w:proofErr w:type="gramStart"/>
      <w:r>
        <w:t>10 – 12</w:t>
      </w:r>
      <w:proofErr w:type="gramEnd"/>
      <w:r>
        <w:t xml:space="preserve"> hodin denně/, uvolnění života /vznik Sokola – tělovýchovná jednota – Miroslav Tyrš, různé spolky/</w:t>
      </w:r>
    </w:p>
    <w:p w14:paraId="589DFF53" w14:textId="06334828" w:rsidR="00AD41FA" w:rsidRDefault="00AD41FA">
      <w:r>
        <w:t>VZNIK RAKOUSKA – UHERSKA</w:t>
      </w:r>
      <w:r w:rsidR="00F573E5">
        <w:t xml:space="preserve"> (1867)</w:t>
      </w:r>
    </w:p>
    <w:p w14:paraId="7863CCAB" w14:textId="705FB7C2" w:rsidR="00F573E5" w:rsidRDefault="00F573E5">
      <w:r>
        <w:t>Rozdělení na 2 části – Rakousko (včetně českých zemí) a na Uhersko (požadavek Maďarů)</w:t>
      </w:r>
    </w:p>
    <w:p w14:paraId="23197CBF" w14:textId="157FE715" w:rsidR="00F573E5" w:rsidRDefault="00F573E5">
      <w:r>
        <w:t>VÝZNAMNÁ OSOBNOST – Tomáš Garrigue Masaryk</w:t>
      </w:r>
      <w:r w:rsidR="0038670E">
        <w:t xml:space="preserve"> – narozen v Hodoníně</w:t>
      </w:r>
      <w:r>
        <w:t xml:space="preserve"> (úprava školní docházky z 6 na 8 let</w:t>
      </w:r>
      <w:r w:rsidR="0038670E">
        <w:t xml:space="preserve"> – téměř všichni obyvatelé Čech gramotní), Češi – vlastní univerzita (česká a německá část), staví se do čela boje za samostatný český národní stát</w:t>
      </w:r>
    </w:p>
    <w:p w14:paraId="66D0C0A8" w14:textId="14670BCD" w:rsidR="0038670E" w:rsidRDefault="0038670E">
      <w:r>
        <w:t>KULTURA A UMĚNÍ</w:t>
      </w:r>
    </w:p>
    <w:p w14:paraId="503C6E8B" w14:textId="7952C0D6" w:rsidR="0038670E" w:rsidRDefault="0038670E">
      <w:r>
        <w:t>Otevření Národního divadla (Národ sobě, po požáru znovuotevřeno 1883 – opera Libuše B. Smetany)</w:t>
      </w:r>
    </w:p>
    <w:p w14:paraId="76BCCAD3" w14:textId="306712D7" w:rsidR="0038670E" w:rsidRDefault="0038670E">
      <w:r>
        <w:t>VÝZNAMNÉ KULTURNÍ OSOBNOSTI</w:t>
      </w:r>
    </w:p>
    <w:p w14:paraId="7D4A8397" w14:textId="7BD3729D" w:rsidR="0038670E" w:rsidRDefault="000D1A50">
      <w:r>
        <w:t>Hudební skladatelé – Bedřich Smetana, Antonín Dvořák</w:t>
      </w:r>
    </w:p>
    <w:p w14:paraId="79E0E7A5" w14:textId="6BA6F8D0" w:rsidR="000D1A50" w:rsidRDefault="000D1A50">
      <w:r>
        <w:t>Malířství – Josef Mánes, Mikoláš Aleš</w:t>
      </w:r>
    </w:p>
    <w:p w14:paraId="6EEDB59D" w14:textId="7FA4287D" w:rsidR="000D1A50" w:rsidRDefault="000D1A50">
      <w:r>
        <w:t>Sochařství – Josef Václav Myslbek (socha sv. Václava)</w:t>
      </w:r>
    </w:p>
    <w:p w14:paraId="57B23706" w14:textId="5C8169E9" w:rsidR="000D1A50" w:rsidRDefault="000D1A50">
      <w:r>
        <w:t>Spisovatelé – Alois Jirásek, Jan Neruda a další</w:t>
      </w:r>
    </w:p>
    <w:p w14:paraId="7B99C2E9" w14:textId="77777777" w:rsidR="000D1A50" w:rsidRDefault="000D1A50"/>
    <w:p w14:paraId="2411B149" w14:textId="77777777" w:rsidR="00AD41FA" w:rsidRDefault="00AD41FA"/>
    <w:p w14:paraId="1911B940" w14:textId="77777777" w:rsidR="00AD41FA" w:rsidRDefault="00AD41FA"/>
    <w:p w14:paraId="12971C87" w14:textId="77777777" w:rsidR="00AD41FA" w:rsidRDefault="00AD41FA"/>
    <w:sectPr w:rsidR="00AD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2F"/>
    <w:rsid w:val="000D1A50"/>
    <w:rsid w:val="0038670E"/>
    <w:rsid w:val="00790D97"/>
    <w:rsid w:val="00901C2F"/>
    <w:rsid w:val="00AD41FA"/>
    <w:rsid w:val="00F5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28EB"/>
  <w15:chartTrackingRefBased/>
  <w15:docId w15:val="{FA684359-33EF-4685-B12C-27BB3AD9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2021-05-11T13:05:00Z</dcterms:created>
  <dcterms:modified xsi:type="dcterms:W3CDTF">2021-05-11T13:53:00Z</dcterms:modified>
</cp:coreProperties>
</file>